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5B3B7" w14:textId="15F80260" w:rsidR="00E909E0" w:rsidRDefault="00E909E0">
      <w:r>
        <w:rPr>
          <w:noProof/>
        </w:rPr>
        <w:drawing>
          <wp:anchor distT="0" distB="0" distL="114300" distR="114300" simplePos="0" relativeHeight="251658240" behindDoc="1" locked="0" layoutInCell="1" allowOverlap="1" wp14:anchorId="6B975285" wp14:editId="62093E2A">
            <wp:simplePos x="0" y="0"/>
            <wp:positionH relativeFrom="column">
              <wp:posOffset>-495300</wp:posOffset>
            </wp:positionH>
            <wp:positionV relativeFrom="paragraph">
              <wp:posOffset>-717550</wp:posOffset>
            </wp:positionV>
            <wp:extent cx="2413001" cy="1083196"/>
            <wp:effectExtent l="0" t="0" r="6350" b="3175"/>
            <wp:wrapNone/>
            <wp:docPr id="11" name="Picture 10">
              <a:extLst xmlns:a="http://schemas.openxmlformats.org/drawingml/2006/main">
                <a:ext uri="{FF2B5EF4-FFF2-40B4-BE49-F238E27FC236}">
                  <a16:creationId xmlns:a16="http://schemas.microsoft.com/office/drawing/2014/main" id="{AE0E4FF4-9CE9-48FF-8240-83065D39828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>
                      <a:extLst>
                        <a:ext uri="{FF2B5EF4-FFF2-40B4-BE49-F238E27FC236}">
                          <a16:creationId xmlns:a16="http://schemas.microsoft.com/office/drawing/2014/main" id="{AE0E4FF4-9CE9-48FF-8240-83065D39828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1" cy="1083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504335" w14:textId="77777777" w:rsidR="00E909E0" w:rsidRDefault="00E909E0"/>
    <w:p w14:paraId="63DA23D5" w14:textId="532C1968" w:rsidR="00BA40EE" w:rsidRDefault="00572AFE" w:rsidP="00E909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NMI</w:t>
      </w:r>
      <w:r w:rsidR="00CC08F8">
        <w:rPr>
          <w:b/>
          <w:sz w:val="32"/>
          <w:szCs w:val="32"/>
        </w:rPr>
        <w:t xml:space="preserve"> Gateway</w:t>
      </w:r>
      <w:r>
        <w:rPr>
          <w:b/>
          <w:sz w:val="32"/>
          <w:szCs w:val="32"/>
        </w:rPr>
        <w:t xml:space="preserve"> and ACH</w:t>
      </w:r>
      <w:r w:rsidR="00A649E8">
        <w:rPr>
          <w:b/>
          <w:sz w:val="32"/>
          <w:szCs w:val="32"/>
        </w:rPr>
        <w:t xml:space="preserve"> </w:t>
      </w:r>
      <w:r w:rsidR="00E909E0" w:rsidRPr="00E909E0">
        <w:rPr>
          <w:b/>
          <w:sz w:val="32"/>
          <w:szCs w:val="32"/>
        </w:rPr>
        <w:t>Processing Quote</w:t>
      </w:r>
    </w:p>
    <w:p w14:paraId="1104E8E2" w14:textId="2398637C" w:rsidR="00572AFE" w:rsidRDefault="00572AFE" w:rsidP="00572AFE">
      <w:pPr>
        <w:rPr>
          <w:b/>
          <w:sz w:val="32"/>
          <w:szCs w:val="32"/>
        </w:rPr>
      </w:pPr>
      <w:r>
        <w:rPr>
          <w:b/>
          <w:sz w:val="32"/>
          <w:szCs w:val="32"/>
        </w:rPr>
        <w:t>Visa/MC/Disc/Amex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CC08F8">
        <w:rPr>
          <w:b/>
          <w:sz w:val="32"/>
          <w:szCs w:val="32"/>
        </w:rPr>
        <w:t>2.75%</w:t>
      </w:r>
    </w:p>
    <w:p w14:paraId="7CA6407D" w14:textId="7031CC91" w:rsidR="00572AFE" w:rsidRPr="00572AFE" w:rsidRDefault="00572AFE" w:rsidP="0092503E">
      <w:pPr>
        <w:rPr>
          <w:b/>
          <w:sz w:val="32"/>
          <w:szCs w:val="32"/>
        </w:rPr>
      </w:pPr>
      <w:r>
        <w:rPr>
          <w:b/>
          <w:sz w:val="32"/>
          <w:szCs w:val="32"/>
        </w:rPr>
        <w:t>Authorization Fee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$0.</w:t>
      </w:r>
      <w:r w:rsidR="00CC08F8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5 </w:t>
      </w:r>
    </w:p>
    <w:p w14:paraId="52991091" w14:textId="3F8649D6" w:rsidR="00A649E8" w:rsidRPr="00251AF9" w:rsidRDefault="00A649E8" w:rsidP="0092503E">
      <w:pPr>
        <w:rPr>
          <w:b/>
          <w:sz w:val="28"/>
          <w:szCs w:val="28"/>
        </w:rPr>
      </w:pPr>
      <w:r w:rsidRPr="00251AF9">
        <w:rPr>
          <w:b/>
          <w:sz w:val="28"/>
          <w:szCs w:val="28"/>
        </w:rPr>
        <w:t>Monthly Fee</w:t>
      </w:r>
      <w:r w:rsidRPr="00251AF9">
        <w:rPr>
          <w:b/>
          <w:sz w:val="28"/>
          <w:szCs w:val="28"/>
        </w:rPr>
        <w:tab/>
      </w:r>
      <w:r w:rsidRPr="00251AF9">
        <w:rPr>
          <w:b/>
          <w:sz w:val="28"/>
          <w:szCs w:val="28"/>
        </w:rPr>
        <w:tab/>
      </w:r>
      <w:r w:rsidRPr="00251AF9">
        <w:rPr>
          <w:b/>
          <w:sz w:val="28"/>
          <w:szCs w:val="28"/>
        </w:rPr>
        <w:tab/>
        <w:t>$</w:t>
      </w:r>
      <w:r w:rsidR="00572AFE">
        <w:rPr>
          <w:b/>
          <w:sz w:val="28"/>
          <w:szCs w:val="28"/>
        </w:rPr>
        <w:t>12</w:t>
      </w:r>
      <w:r w:rsidR="00016C47">
        <w:rPr>
          <w:b/>
          <w:sz w:val="28"/>
          <w:szCs w:val="28"/>
        </w:rPr>
        <w:t>.00</w:t>
      </w:r>
    </w:p>
    <w:p w14:paraId="28284895" w14:textId="6B307576" w:rsidR="00016C47" w:rsidRDefault="00016C47" w:rsidP="0092503E">
      <w:pPr>
        <w:rPr>
          <w:b/>
          <w:sz w:val="28"/>
          <w:szCs w:val="28"/>
        </w:rPr>
      </w:pPr>
      <w:r>
        <w:rPr>
          <w:b/>
          <w:sz w:val="28"/>
          <w:szCs w:val="28"/>
        </w:rPr>
        <w:t>NMI Gateway Fee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</w:t>
      </w:r>
      <w:r w:rsidR="00CC08F8">
        <w:rPr>
          <w:b/>
          <w:sz w:val="28"/>
          <w:szCs w:val="28"/>
        </w:rPr>
        <w:t>7</w:t>
      </w:r>
    </w:p>
    <w:p w14:paraId="3ACE8E01" w14:textId="127B2765" w:rsidR="00832880" w:rsidRPr="00251AF9" w:rsidRDefault="00832880" w:rsidP="0092503E">
      <w:pPr>
        <w:rPr>
          <w:b/>
          <w:sz w:val="28"/>
          <w:szCs w:val="28"/>
        </w:rPr>
      </w:pPr>
      <w:r>
        <w:rPr>
          <w:b/>
          <w:sz w:val="28"/>
          <w:szCs w:val="28"/>
        </w:rPr>
        <w:t>NMI Transaction Fee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$0.</w:t>
      </w:r>
      <w:r w:rsidR="00CC08F8">
        <w:rPr>
          <w:b/>
          <w:sz w:val="28"/>
          <w:szCs w:val="28"/>
        </w:rPr>
        <w:t>05</w:t>
      </w:r>
    </w:p>
    <w:p w14:paraId="258FEE4E" w14:textId="5F9BE0AB" w:rsidR="00572AFE" w:rsidRDefault="00572AFE" w:rsidP="0092503E">
      <w:pPr>
        <w:rPr>
          <w:b/>
          <w:sz w:val="28"/>
          <w:szCs w:val="28"/>
        </w:rPr>
      </w:pPr>
      <w:r>
        <w:rPr>
          <w:b/>
          <w:sz w:val="28"/>
          <w:szCs w:val="28"/>
        </w:rPr>
        <w:t>NMI ACH Set Up Fee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$25</w:t>
      </w:r>
    </w:p>
    <w:p w14:paraId="76F8DF9E" w14:textId="56FF6BFA" w:rsidR="00572AFE" w:rsidRDefault="00572AFE" w:rsidP="0092503E">
      <w:pPr>
        <w:rPr>
          <w:b/>
          <w:sz w:val="28"/>
          <w:szCs w:val="28"/>
        </w:rPr>
      </w:pPr>
      <w:r>
        <w:rPr>
          <w:b/>
          <w:sz w:val="28"/>
          <w:szCs w:val="28"/>
        </w:rPr>
        <w:t>NMI ACH Monthly Fee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</w:t>
      </w:r>
      <w:r w:rsidR="00CC08F8">
        <w:rPr>
          <w:b/>
          <w:sz w:val="28"/>
          <w:szCs w:val="28"/>
        </w:rPr>
        <w:t>15</w:t>
      </w:r>
    </w:p>
    <w:p w14:paraId="0F63A09C" w14:textId="77777777" w:rsidR="00CC08F8" w:rsidRDefault="00572AFE" w:rsidP="009250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NMI ACH Per Transaction </w:t>
      </w:r>
      <w:r>
        <w:rPr>
          <w:b/>
          <w:sz w:val="28"/>
          <w:szCs w:val="28"/>
        </w:rPr>
        <w:tab/>
        <w:t>$0.2</w:t>
      </w:r>
      <w:r w:rsidR="00CC08F8">
        <w:rPr>
          <w:b/>
          <w:sz w:val="28"/>
          <w:szCs w:val="28"/>
        </w:rPr>
        <w:t>0</w:t>
      </w:r>
    </w:p>
    <w:p w14:paraId="56F6CB06" w14:textId="77777777" w:rsidR="00CC08F8" w:rsidRDefault="00CC08F8" w:rsidP="0092503E">
      <w:pPr>
        <w:rPr>
          <w:b/>
          <w:sz w:val="28"/>
          <w:szCs w:val="28"/>
        </w:rPr>
      </w:pPr>
    </w:p>
    <w:p w14:paraId="09D4805F" w14:textId="77777777" w:rsidR="00CC08F8" w:rsidRDefault="00CC08F8" w:rsidP="0092503E">
      <w:pPr>
        <w:rPr>
          <w:b/>
          <w:sz w:val="28"/>
          <w:szCs w:val="28"/>
        </w:rPr>
      </w:pPr>
      <w:r>
        <w:rPr>
          <w:b/>
          <w:sz w:val="28"/>
          <w:szCs w:val="28"/>
        </w:rPr>
        <w:t>NMI ACH Per Occurrence Fees</w:t>
      </w:r>
    </w:p>
    <w:p w14:paraId="795F8CF4" w14:textId="77777777" w:rsidR="00CC08F8" w:rsidRDefault="00CC08F8" w:rsidP="0092503E">
      <w:pPr>
        <w:rPr>
          <w:b/>
          <w:sz w:val="28"/>
          <w:szCs w:val="28"/>
        </w:rPr>
      </w:pPr>
      <w:r>
        <w:rPr>
          <w:b/>
          <w:sz w:val="28"/>
          <w:szCs w:val="28"/>
        </w:rPr>
        <w:t>Return Fee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$2.00</w:t>
      </w:r>
    </w:p>
    <w:p w14:paraId="4577DF29" w14:textId="77777777" w:rsidR="00CC08F8" w:rsidRDefault="00CC08F8" w:rsidP="0092503E">
      <w:pPr>
        <w:rPr>
          <w:b/>
          <w:sz w:val="28"/>
          <w:szCs w:val="28"/>
        </w:rPr>
      </w:pPr>
      <w:r>
        <w:rPr>
          <w:b/>
          <w:sz w:val="28"/>
          <w:szCs w:val="28"/>
        </w:rPr>
        <w:t>ACH NOC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$2.00</w:t>
      </w:r>
    </w:p>
    <w:p w14:paraId="38E47BD7" w14:textId="60DD4EFA" w:rsidR="00A649E8" w:rsidRDefault="00CC08F8" w:rsidP="0092503E">
      <w:pPr>
        <w:rPr>
          <w:b/>
          <w:sz w:val="28"/>
          <w:szCs w:val="28"/>
        </w:rPr>
      </w:pPr>
      <w:r>
        <w:rPr>
          <w:b/>
          <w:sz w:val="28"/>
          <w:szCs w:val="28"/>
        </w:rPr>
        <w:t>Late Return Fee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$2.00</w:t>
      </w:r>
      <w:r w:rsidR="00572AFE">
        <w:rPr>
          <w:b/>
          <w:sz w:val="28"/>
          <w:szCs w:val="28"/>
        </w:rPr>
        <w:tab/>
      </w:r>
      <w:r w:rsidR="00572AFE">
        <w:rPr>
          <w:b/>
          <w:sz w:val="28"/>
          <w:szCs w:val="28"/>
        </w:rPr>
        <w:tab/>
      </w:r>
    </w:p>
    <w:p w14:paraId="6E014F24" w14:textId="77777777" w:rsidR="00832880" w:rsidRDefault="00832880" w:rsidP="0092503E">
      <w:pPr>
        <w:rPr>
          <w:b/>
          <w:sz w:val="32"/>
          <w:szCs w:val="32"/>
        </w:rPr>
      </w:pPr>
    </w:p>
    <w:p w14:paraId="6E889CB3" w14:textId="0331440A" w:rsidR="00A649E8" w:rsidRDefault="00A649E8" w:rsidP="0092503E">
      <w:pPr>
        <w:rPr>
          <w:b/>
          <w:sz w:val="32"/>
          <w:szCs w:val="32"/>
        </w:rPr>
      </w:pPr>
    </w:p>
    <w:p w14:paraId="57AF42CF" w14:textId="62C46108" w:rsidR="00A649E8" w:rsidRDefault="00A649E8" w:rsidP="0092503E">
      <w:pPr>
        <w:rPr>
          <w:b/>
          <w:sz w:val="32"/>
          <w:szCs w:val="32"/>
        </w:rPr>
      </w:pPr>
    </w:p>
    <w:p w14:paraId="153EA704" w14:textId="390094B6" w:rsidR="00940E55" w:rsidRDefault="00FA35BE" w:rsidP="0092503E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</w:t>
      </w:r>
    </w:p>
    <w:p w14:paraId="46F88A73" w14:textId="7591B499" w:rsidR="00C677B1" w:rsidRDefault="00C677B1" w:rsidP="0092503E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14:paraId="772115DA" w14:textId="140BE1B7" w:rsidR="00E909E0" w:rsidRPr="0092503E" w:rsidRDefault="00C01311" w:rsidP="0092503E">
      <w:pPr>
        <w:rPr>
          <w:i/>
          <w:sz w:val="32"/>
          <w:szCs w:val="32"/>
        </w:rPr>
      </w:pPr>
      <w:r w:rsidRPr="0092503E">
        <w:rPr>
          <w:b/>
          <w:i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1013BDA" wp14:editId="68ADEFB5">
            <wp:simplePos x="0" y="0"/>
            <wp:positionH relativeFrom="margin">
              <wp:posOffset>16022</wp:posOffset>
            </wp:positionH>
            <wp:positionV relativeFrom="paragraph">
              <wp:posOffset>975507</wp:posOffset>
            </wp:positionV>
            <wp:extent cx="5397500" cy="753097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75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909E0" w:rsidRPr="0092503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4E3CA" w14:textId="77777777" w:rsidR="00182AED" w:rsidRDefault="00182AED" w:rsidP="00E909E0">
      <w:pPr>
        <w:spacing w:after="0" w:line="240" w:lineRule="auto"/>
      </w:pPr>
      <w:r>
        <w:separator/>
      </w:r>
    </w:p>
  </w:endnote>
  <w:endnote w:type="continuationSeparator" w:id="0">
    <w:p w14:paraId="5AEB0A07" w14:textId="77777777" w:rsidR="00182AED" w:rsidRDefault="00182AED" w:rsidP="00E90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22D6D" w14:textId="69658ABA" w:rsidR="00E909E0" w:rsidRPr="00E909E0" w:rsidRDefault="00E909E0">
    <w:pPr>
      <w:pStyle w:val="Footer"/>
      <w:rPr>
        <w:b/>
      </w:rPr>
    </w:pPr>
    <w:r>
      <w:rPr>
        <w:b/>
      </w:rPr>
      <w:t xml:space="preserve">       </w:t>
    </w:r>
    <w:r w:rsidRPr="00E909E0">
      <w:rPr>
        <w:b/>
      </w:rPr>
      <w:t>Impact PaySystem, LLC is located at 1164 Vickery Lane Suite 200 Cordova TN 38016</w:t>
    </w:r>
  </w:p>
  <w:p w14:paraId="3EF26DF1" w14:textId="1442F58C" w:rsidR="00E909E0" w:rsidRPr="00E909E0" w:rsidRDefault="00E909E0">
    <w:pPr>
      <w:pStyle w:val="Footer"/>
      <w:rPr>
        <w:b/>
      </w:rPr>
    </w:pPr>
    <w:r w:rsidRPr="00E909E0">
      <w:rPr>
        <w:b/>
      </w:rPr>
      <w:t xml:space="preserve">                   </w:t>
    </w:r>
    <w:r>
      <w:rPr>
        <w:b/>
      </w:rPr>
      <w:t xml:space="preserve">                     Phone</w:t>
    </w:r>
    <w:r w:rsidRPr="00E909E0">
      <w:rPr>
        <w:b/>
      </w:rPr>
      <w:t>: 877-251-0778   visit us at www.impactpays.com</w:t>
    </w:r>
  </w:p>
  <w:p w14:paraId="20F97AA3" w14:textId="77777777" w:rsidR="00E909E0" w:rsidRDefault="00E909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4499D" w14:textId="77777777" w:rsidR="00182AED" w:rsidRDefault="00182AED" w:rsidP="00E909E0">
      <w:pPr>
        <w:spacing w:after="0" w:line="240" w:lineRule="auto"/>
      </w:pPr>
      <w:r>
        <w:separator/>
      </w:r>
    </w:p>
  </w:footnote>
  <w:footnote w:type="continuationSeparator" w:id="0">
    <w:p w14:paraId="5F75964D" w14:textId="77777777" w:rsidR="00182AED" w:rsidRDefault="00182AED" w:rsidP="00E909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C0MDEzNDazNDE2MDRV0lEKTi0uzszPAykwqgUA6k/yOiwAAAA="/>
  </w:docVars>
  <w:rsids>
    <w:rsidRoot w:val="00BA40EE"/>
    <w:rsid w:val="00016C47"/>
    <w:rsid w:val="00047654"/>
    <w:rsid w:val="00174816"/>
    <w:rsid w:val="00182AED"/>
    <w:rsid w:val="0022539E"/>
    <w:rsid w:val="00234081"/>
    <w:rsid w:val="00251AF9"/>
    <w:rsid w:val="00272196"/>
    <w:rsid w:val="002A0EF2"/>
    <w:rsid w:val="002D3FF1"/>
    <w:rsid w:val="00394D09"/>
    <w:rsid w:val="0042040E"/>
    <w:rsid w:val="004A29B9"/>
    <w:rsid w:val="004B2229"/>
    <w:rsid w:val="00544415"/>
    <w:rsid w:val="00556D8B"/>
    <w:rsid w:val="00560B1F"/>
    <w:rsid w:val="00572A34"/>
    <w:rsid w:val="00572AFE"/>
    <w:rsid w:val="00586EFC"/>
    <w:rsid w:val="005E2C2A"/>
    <w:rsid w:val="00615247"/>
    <w:rsid w:val="00637E53"/>
    <w:rsid w:val="006F5649"/>
    <w:rsid w:val="006F6931"/>
    <w:rsid w:val="007913C5"/>
    <w:rsid w:val="008100B1"/>
    <w:rsid w:val="008100F1"/>
    <w:rsid w:val="00832880"/>
    <w:rsid w:val="0084422E"/>
    <w:rsid w:val="00894306"/>
    <w:rsid w:val="008A07EA"/>
    <w:rsid w:val="008D52C9"/>
    <w:rsid w:val="009025B4"/>
    <w:rsid w:val="0092503E"/>
    <w:rsid w:val="00940E55"/>
    <w:rsid w:val="00956FBA"/>
    <w:rsid w:val="0098368C"/>
    <w:rsid w:val="009B4ED7"/>
    <w:rsid w:val="009B694A"/>
    <w:rsid w:val="00A01167"/>
    <w:rsid w:val="00A27A1B"/>
    <w:rsid w:val="00A649E8"/>
    <w:rsid w:val="00AC3D26"/>
    <w:rsid w:val="00B63E53"/>
    <w:rsid w:val="00B770B0"/>
    <w:rsid w:val="00BA40EE"/>
    <w:rsid w:val="00BA43C1"/>
    <w:rsid w:val="00BA717F"/>
    <w:rsid w:val="00BA7C99"/>
    <w:rsid w:val="00C01311"/>
    <w:rsid w:val="00C677B1"/>
    <w:rsid w:val="00CC08F8"/>
    <w:rsid w:val="00CC34B1"/>
    <w:rsid w:val="00CD539B"/>
    <w:rsid w:val="00CD77A1"/>
    <w:rsid w:val="00D76957"/>
    <w:rsid w:val="00DC44BE"/>
    <w:rsid w:val="00DC7613"/>
    <w:rsid w:val="00DD500E"/>
    <w:rsid w:val="00DE6CF2"/>
    <w:rsid w:val="00E5758E"/>
    <w:rsid w:val="00E6655D"/>
    <w:rsid w:val="00E7647A"/>
    <w:rsid w:val="00E909E0"/>
    <w:rsid w:val="00E93BA2"/>
    <w:rsid w:val="00E94856"/>
    <w:rsid w:val="00EB14F4"/>
    <w:rsid w:val="00ED095E"/>
    <w:rsid w:val="00F03104"/>
    <w:rsid w:val="00F14C83"/>
    <w:rsid w:val="00F50D3D"/>
    <w:rsid w:val="00FA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06666"/>
  <w15:chartTrackingRefBased/>
  <w15:docId w15:val="{02118EAF-D39D-49F8-A7AE-076317412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9E0"/>
  </w:style>
  <w:style w:type="paragraph" w:styleId="Footer">
    <w:name w:val="footer"/>
    <w:basedOn w:val="Normal"/>
    <w:link w:val="FooterChar"/>
    <w:uiPriority w:val="99"/>
    <w:unhideWhenUsed/>
    <w:rsid w:val="00E909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Karawadra</dc:creator>
  <cp:keywords/>
  <dc:description/>
  <cp:lastModifiedBy>Emily Impact</cp:lastModifiedBy>
  <cp:revision>2</cp:revision>
  <dcterms:created xsi:type="dcterms:W3CDTF">2023-12-28T21:46:00Z</dcterms:created>
  <dcterms:modified xsi:type="dcterms:W3CDTF">2023-12-28T21:46:00Z</dcterms:modified>
</cp:coreProperties>
</file>