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7554EE" w14:paraId="0AE382E6" w14:textId="77777777" w:rsidTr="00A7171A">
        <w:tc>
          <w:tcPr>
            <w:tcW w:w="9350" w:type="dxa"/>
            <w:gridSpan w:val="2"/>
          </w:tcPr>
          <w:p w14:paraId="39C30D57" w14:textId="77777777" w:rsidR="007554EE" w:rsidRPr="007554EE" w:rsidRDefault="007554EE" w:rsidP="007554EE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7554EE">
              <w:rPr>
                <w:b/>
                <w:sz w:val="30"/>
                <w:szCs w:val="30"/>
                <w:u w:val="single"/>
              </w:rPr>
              <w:t>Merchant Information</w:t>
            </w:r>
          </w:p>
        </w:tc>
      </w:tr>
      <w:tr w:rsidR="00580CA7" w14:paraId="442784AF" w14:textId="77777777" w:rsidTr="00580CA7">
        <w:tc>
          <w:tcPr>
            <w:tcW w:w="3775" w:type="dxa"/>
          </w:tcPr>
          <w:p w14:paraId="55215F2F" w14:textId="77777777" w:rsidR="00580CA7" w:rsidRPr="002832AB" w:rsidRDefault="00580CA7" w:rsidP="00580CA7">
            <w:pPr>
              <w:jc w:val="right"/>
              <w:rPr>
                <w:sz w:val="26"/>
                <w:szCs w:val="26"/>
              </w:rPr>
            </w:pPr>
            <w:r w:rsidRPr="002832AB">
              <w:rPr>
                <w:sz w:val="26"/>
                <w:szCs w:val="26"/>
              </w:rPr>
              <w:t>Merchant Name</w:t>
            </w:r>
          </w:p>
        </w:tc>
        <w:tc>
          <w:tcPr>
            <w:tcW w:w="5575" w:type="dxa"/>
          </w:tcPr>
          <w:p w14:paraId="7C4D7FAA" w14:textId="77777777" w:rsidR="00580CA7" w:rsidRPr="00C47F89" w:rsidRDefault="00580CA7" w:rsidP="00580CA7">
            <w:pPr>
              <w:rPr>
                <w:i/>
                <w:sz w:val="26"/>
                <w:szCs w:val="26"/>
              </w:rPr>
            </w:pPr>
            <w:r>
              <w:rPr>
                <w:i/>
              </w:rPr>
              <w:t>BEST WESTERN PLUS EXECUTIVE RESIDENCY</w:t>
            </w:r>
          </w:p>
        </w:tc>
      </w:tr>
      <w:tr w:rsidR="00FA253A" w14:paraId="46066499" w14:textId="77777777" w:rsidTr="00580CA7">
        <w:tc>
          <w:tcPr>
            <w:tcW w:w="3775" w:type="dxa"/>
          </w:tcPr>
          <w:p w14:paraId="3B1A0504" w14:textId="77777777" w:rsidR="00FA253A" w:rsidRPr="002832AB" w:rsidRDefault="00FA253A" w:rsidP="00FA253A">
            <w:pPr>
              <w:jc w:val="right"/>
              <w:rPr>
                <w:sz w:val="26"/>
                <w:szCs w:val="26"/>
              </w:rPr>
            </w:pPr>
            <w:r w:rsidRPr="002832AB">
              <w:rPr>
                <w:sz w:val="26"/>
                <w:szCs w:val="26"/>
              </w:rPr>
              <w:t>Merchant Address</w:t>
            </w:r>
          </w:p>
        </w:tc>
        <w:tc>
          <w:tcPr>
            <w:tcW w:w="5575" w:type="dxa"/>
          </w:tcPr>
          <w:p w14:paraId="703F4351" w14:textId="77777777" w:rsidR="00FA253A" w:rsidRPr="00BF6EAB" w:rsidRDefault="00FA253A" w:rsidP="00FA253A">
            <w:pPr>
              <w:rPr>
                <w:i/>
              </w:rPr>
            </w:pPr>
            <w:r>
              <w:rPr>
                <w:i/>
              </w:rPr>
              <w:t>2443 CHRISTMASVILLE CV</w:t>
            </w:r>
          </w:p>
        </w:tc>
      </w:tr>
      <w:tr w:rsidR="00FA253A" w14:paraId="0770B707" w14:textId="77777777" w:rsidTr="00580CA7">
        <w:tc>
          <w:tcPr>
            <w:tcW w:w="3775" w:type="dxa"/>
          </w:tcPr>
          <w:p w14:paraId="7E4E2A41" w14:textId="77777777" w:rsidR="00FA253A" w:rsidRPr="002832AB" w:rsidRDefault="00FA253A" w:rsidP="00FA253A">
            <w:pPr>
              <w:jc w:val="right"/>
              <w:rPr>
                <w:sz w:val="26"/>
                <w:szCs w:val="26"/>
              </w:rPr>
            </w:pPr>
            <w:r w:rsidRPr="002832AB">
              <w:rPr>
                <w:sz w:val="26"/>
                <w:szCs w:val="26"/>
              </w:rPr>
              <w:t>Merchant City</w:t>
            </w:r>
          </w:p>
        </w:tc>
        <w:tc>
          <w:tcPr>
            <w:tcW w:w="5575" w:type="dxa"/>
          </w:tcPr>
          <w:p w14:paraId="17B7F64D" w14:textId="77777777" w:rsidR="00FA253A" w:rsidRPr="008910AB" w:rsidRDefault="00FA253A" w:rsidP="00FA253A">
            <w:pPr>
              <w:rPr>
                <w:i/>
              </w:rPr>
            </w:pPr>
            <w:r>
              <w:rPr>
                <w:i/>
              </w:rPr>
              <w:t>JACKSON</w:t>
            </w:r>
          </w:p>
        </w:tc>
      </w:tr>
      <w:tr w:rsidR="00FA253A" w14:paraId="364E6777" w14:textId="77777777" w:rsidTr="00580CA7">
        <w:tc>
          <w:tcPr>
            <w:tcW w:w="3775" w:type="dxa"/>
          </w:tcPr>
          <w:p w14:paraId="0A2A2CDC" w14:textId="77777777" w:rsidR="00FA253A" w:rsidRPr="002832AB" w:rsidRDefault="00FA253A" w:rsidP="00FA253A">
            <w:pPr>
              <w:jc w:val="right"/>
              <w:rPr>
                <w:sz w:val="26"/>
                <w:szCs w:val="26"/>
              </w:rPr>
            </w:pPr>
            <w:r w:rsidRPr="002832AB">
              <w:rPr>
                <w:sz w:val="26"/>
                <w:szCs w:val="26"/>
              </w:rPr>
              <w:t>Merchant State</w:t>
            </w:r>
          </w:p>
        </w:tc>
        <w:tc>
          <w:tcPr>
            <w:tcW w:w="5575" w:type="dxa"/>
          </w:tcPr>
          <w:p w14:paraId="0F07B8EF" w14:textId="77777777" w:rsidR="00FA253A" w:rsidRPr="008910AB" w:rsidRDefault="00FA253A" w:rsidP="00FA253A">
            <w:pPr>
              <w:rPr>
                <w:i/>
              </w:rPr>
            </w:pPr>
            <w:r>
              <w:rPr>
                <w:i/>
              </w:rPr>
              <w:t>TN</w:t>
            </w:r>
          </w:p>
        </w:tc>
      </w:tr>
      <w:tr w:rsidR="00FA253A" w14:paraId="38B2DF78" w14:textId="77777777" w:rsidTr="00580CA7">
        <w:tc>
          <w:tcPr>
            <w:tcW w:w="3775" w:type="dxa"/>
          </w:tcPr>
          <w:p w14:paraId="78E4145F" w14:textId="77777777" w:rsidR="00FA253A" w:rsidRPr="002832AB" w:rsidRDefault="00FA253A" w:rsidP="00FA253A">
            <w:pPr>
              <w:jc w:val="right"/>
              <w:rPr>
                <w:sz w:val="26"/>
                <w:szCs w:val="26"/>
              </w:rPr>
            </w:pPr>
            <w:r w:rsidRPr="002832AB">
              <w:rPr>
                <w:sz w:val="26"/>
                <w:szCs w:val="26"/>
              </w:rPr>
              <w:t>Merchant Zip Code</w:t>
            </w:r>
          </w:p>
        </w:tc>
        <w:tc>
          <w:tcPr>
            <w:tcW w:w="5575" w:type="dxa"/>
          </w:tcPr>
          <w:p w14:paraId="60EE800A" w14:textId="77777777" w:rsidR="00FA253A" w:rsidRPr="008910AB" w:rsidRDefault="00FA253A" w:rsidP="00FA253A">
            <w:pPr>
              <w:rPr>
                <w:i/>
              </w:rPr>
            </w:pPr>
            <w:r>
              <w:rPr>
                <w:i/>
              </w:rPr>
              <w:t>38305-9592</w:t>
            </w:r>
          </w:p>
        </w:tc>
      </w:tr>
      <w:tr w:rsidR="00580CA7" w14:paraId="1E261330" w14:textId="77777777" w:rsidTr="00580CA7">
        <w:tc>
          <w:tcPr>
            <w:tcW w:w="3775" w:type="dxa"/>
          </w:tcPr>
          <w:p w14:paraId="4133BE48" w14:textId="77777777" w:rsidR="00580CA7" w:rsidRPr="002832AB" w:rsidRDefault="00580CA7" w:rsidP="00580CA7">
            <w:pPr>
              <w:jc w:val="right"/>
              <w:rPr>
                <w:sz w:val="26"/>
                <w:szCs w:val="26"/>
              </w:rPr>
            </w:pPr>
            <w:r w:rsidRPr="002832AB">
              <w:rPr>
                <w:sz w:val="26"/>
                <w:szCs w:val="26"/>
              </w:rPr>
              <w:t>Merchant Phone</w:t>
            </w:r>
          </w:p>
        </w:tc>
        <w:tc>
          <w:tcPr>
            <w:tcW w:w="5575" w:type="dxa"/>
          </w:tcPr>
          <w:p w14:paraId="7917B921" w14:textId="77777777" w:rsidR="00580CA7" w:rsidRPr="00BF6EAB" w:rsidRDefault="00580CA7" w:rsidP="00580CA7">
            <w:pPr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662-205-4031</w:t>
            </w:r>
          </w:p>
        </w:tc>
      </w:tr>
      <w:tr w:rsidR="002832AB" w14:paraId="6455A16B" w14:textId="77777777" w:rsidTr="00580CA7">
        <w:tc>
          <w:tcPr>
            <w:tcW w:w="3775" w:type="dxa"/>
          </w:tcPr>
          <w:p w14:paraId="35BAD701" w14:textId="77777777" w:rsidR="002832AB" w:rsidRPr="002832AB" w:rsidRDefault="002832AB" w:rsidP="002832AB">
            <w:pPr>
              <w:jc w:val="right"/>
              <w:rPr>
                <w:sz w:val="26"/>
                <w:szCs w:val="26"/>
              </w:rPr>
            </w:pPr>
            <w:r w:rsidRPr="002832AB">
              <w:rPr>
                <w:sz w:val="26"/>
                <w:szCs w:val="26"/>
              </w:rPr>
              <w:t>Omaha Merchant ID (MID)</w:t>
            </w:r>
          </w:p>
        </w:tc>
        <w:tc>
          <w:tcPr>
            <w:tcW w:w="5575" w:type="dxa"/>
          </w:tcPr>
          <w:p w14:paraId="5BD70E8A" w14:textId="77777777" w:rsidR="002832AB" w:rsidRPr="002832AB" w:rsidRDefault="008B4DE7" w:rsidP="002832AB">
            <w:pPr>
              <w:rPr>
                <w:i/>
                <w:sz w:val="26"/>
                <w:szCs w:val="26"/>
              </w:rPr>
            </w:pPr>
            <w:r>
              <w:rPr>
                <w:rFonts w:cs="Arial"/>
                <w:i/>
                <w:szCs w:val="20"/>
              </w:rPr>
              <w:t>497243732888</w:t>
            </w:r>
          </w:p>
        </w:tc>
      </w:tr>
    </w:tbl>
    <w:p w14:paraId="441E652E" w14:textId="77777777" w:rsidR="003C114F" w:rsidRDefault="003C114F" w:rsidP="00821C94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75"/>
        <w:gridCol w:w="5575"/>
      </w:tblGrid>
      <w:tr w:rsidR="00D264B6" w14:paraId="273542CB" w14:textId="77777777" w:rsidTr="00093F9E">
        <w:tc>
          <w:tcPr>
            <w:tcW w:w="9350" w:type="dxa"/>
            <w:gridSpan w:val="2"/>
          </w:tcPr>
          <w:p w14:paraId="5D1C7159" w14:textId="77777777" w:rsidR="00D264B6" w:rsidRPr="00CD16EB" w:rsidRDefault="00CD16EB" w:rsidP="007554EE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CD16EB">
              <w:rPr>
                <w:b/>
                <w:sz w:val="30"/>
                <w:szCs w:val="30"/>
                <w:u w:val="single"/>
              </w:rPr>
              <w:t>Configuration Information</w:t>
            </w:r>
          </w:p>
        </w:tc>
      </w:tr>
      <w:tr w:rsidR="00D264B6" w14:paraId="24A14CAB" w14:textId="77777777" w:rsidTr="00093F9E">
        <w:tc>
          <w:tcPr>
            <w:tcW w:w="3775" w:type="dxa"/>
          </w:tcPr>
          <w:p w14:paraId="415028F5" w14:textId="77777777" w:rsidR="00D264B6" w:rsidRPr="002832AB" w:rsidRDefault="00D264B6" w:rsidP="00D264B6">
            <w:pPr>
              <w:jc w:val="right"/>
              <w:rPr>
                <w:sz w:val="26"/>
                <w:szCs w:val="26"/>
              </w:rPr>
            </w:pPr>
            <w:r w:rsidRPr="002832AB">
              <w:rPr>
                <w:sz w:val="26"/>
                <w:szCs w:val="26"/>
              </w:rPr>
              <w:t>Network</w:t>
            </w:r>
          </w:p>
        </w:tc>
        <w:tc>
          <w:tcPr>
            <w:tcW w:w="5575" w:type="dxa"/>
          </w:tcPr>
          <w:p w14:paraId="3B401639" w14:textId="77777777" w:rsidR="00D264B6" w:rsidRPr="002832AB" w:rsidRDefault="00D264B6" w:rsidP="00045232">
            <w:pPr>
              <w:rPr>
                <w:sz w:val="26"/>
                <w:szCs w:val="26"/>
              </w:rPr>
            </w:pPr>
            <w:r w:rsidRPr="002832AB">
              <w:rPr>
                <w:sz w:val="26"/>
                <w:szCs w:val="26"/>
              </w:rPr>
              <w:t>Nashville</w:t>
            </w:r>
          </w:p>
        </w:tc>
      </w:tr>
      <w:tr w:rsidR="00D264B6" w14:paraId="28AA0D21" w14:textId="77777777" w:rsidTr="00093F9E">
        <w:tc>
          <w:tcPr>
            <w:tcW w:w="3775" w:type="dxa"/>
          </w:tcPr>
          <w:p w14:paraId="5B070C4B" w14:textId="77777777" w:rsidR="00D264B6" w:rsidRPr="002832AB" w:rsidRDefault="002832AB" w:rsidP="00D264B6">
            <w:pPr>
              <w:jc w:val="right"/>
              <w:rPr>
                <w:sz w:val="26"/>
                <w:szCs w:val="26"/>
              </w:rPr>
            </w:pPr>
            <w:r w:rsidRPr="002832AB">
              <w:rPr>
                <w:sz w:val="26"/>
                <w:szCs w:val="26"/>
              </w:rPr>
              <w:t>Equipment</w:t>
            </w:r>
          </w:p>
        </w:tc>
        <w:tc>
          <w:tcPr>
            <w:tcW w:w="5575" w:type="dxa"/>
          </w:tcPr>
          <w:p w14:paraId="386F80B9" w14:textId="192C9BE4" w:rsidR="00D264B6" w:rsidRPr="00167DB5" w:rsidRDefault="0075407E" w:rsidP="00121441">
            <w:pPr>
              <w:rPr>
                <w:rFonts w:cs="Arial"/>
                <w:i/>
                <w:szCs w:val="20"/>
              </w:rPr>
            </w:pPr>
            <w:r w:rsidRPr="0075407E">
              <w:rPr>
                <w:rFonts w:cs="Arial"/>
                <w:i/>
                <w:szCs w:val="20"/>
              </w:rPr>
              <w:t>ELAVON FUSEBOX</w:t>
            </w:r>
          </w:p>
        </w:tc>
      </w:tr>
      <w:tr w:rsidR="00DC1A84" w14:paraId="3EB83AD1" w14:textId="77777777" w:rsidTr="00093F9E">
        <w:trPr>
          <w:trHeight w:val="116"/>
        </w:trPr>
        <w:tc>
          <w:tcPr>
            <w:tcW w:w="3775" w:type="dxa"/>
          </w:tcPr>
          <w:p w14:paraId="1EC66F40" w14:textId="77777777" w:rsidR="00DC1A84" w:rsidRPr="002832AB" w:rsidRDefault="00DC1A84" w:rsidP="00DC1A84">
            <w:pPr>
              <w:jc w:val="right"/>
              <w:rPr>
                <w:sz w:val="26"/>
                <w:szCs w:val="26"/>
              </w:rPr>
            </w:pPr>
            <w:r w:rsidRPr="002832AB">
              <w:rPr>
                <w:sz w:val="26"/>
                <w:szCs w:val="26"/>
              </w:rPr>
              <w:t>Nashville Merchant ID (MID)</w:t>
            </w:r>
          </w:p>
        </w:tc>
        <w:tc>
          <w:tcPr>
            <w:tcW w:w="5575" w:type="dxa"/>
            <w:vAlign w:val="bottom"/>
          </w:tcPr>
          <w:p w14:paraId="3DA6AFEF" w14:textId="77777777" w:rsidR="00DC1A84" w:rsidRPr="00103BB5" w:rsidRDefault="00DC1A84" w:rsidP="00DC1A84">
            <w:pPr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7896202</w:t>
            </w:r>
          </w:p>
        </w:tc>
      </w:tr>
      <w:tr w:rsidR="00DC1A84" w14:paraId="4DBD5837" w14:textId="77777777" w:rsidTr="00093F9E">
        <w:tc>
          <w:tcPr>
            <w:tcW w:w="3775" w:type="dxa"/>
          </w:tcPr>
          <w:p w14:paraId="3CB53958" w14:textId="77777777" w:rsidR="00DC1A84" w:rsidRPr="002832AB" w:rsidRDefault="00DC1A84" w:rsidP="00DC1A84">
            <w:pPr>
              <w:jc w:val="right"/>
              <w:rPr>
                <w:sz w:val="26"/>
                <w:szCs w:val="26"/>
              </w:rPr>
            </w:pPr>
            <w:r w:rsidRPr="002832AB">
              <w:rPr>
                <w:sz w:val="26"/>
                <w:szCs w:val="26"/>
              </w:rPr>
              <w:t>Nashville Terminal ID (TID)</w:t>
            </w:r>
          </w:p>
        </w:tc>
        <w:tc>
          <w:tcPr>
            <w:tcW w:w="5575" w:type="dxa"/>
            <w:vAlign w:val="bottom"/>
          </w:tcPr>
          <w:p w14:paraId="0F65C182" w14:textId="77777777" w:rsidR="00DC1A84" w:rsidRPr="00103BB5" w:rsidRDefault="00DC1A84" w:rsidP="00DC1A84">
            <w:pPr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5550102</w:t>
            </w:r>
          </w:p>
        </w:tc>
      </w:tr>
      <w:tr w:rsidR="00D264B6" w14:paraId="3A28A7FA" w14:textId="77777777" w:rsidTr="00093F9E">
        <w:tc>
          <w:tcPr>
            <w:tcW w:w="3775" w:type="dxa"/>
          </w:tcPr>
          <w:p w14:paraId="73EE1476" w14:textId="77777777" w:rsidR="00D264B6" w:rsidRPr="002832AB" w:rsidRDefault="00D264B6" w:rsidP="00D264B6">
            <w:pPr>
              <w:jc w:val="right"/>
              <w:rPr>
                <w:sz w:val="26"/>
                <w:szCs w:val="26"/>
              </w:rPr>
            </w:pPr>
            <w:r w:rsidRPr="002832AB">
              <w:rPr>
                <w:sz w:val="26"/>
                <w:szCs w:val="26"/>
              </w:rPr>
              <w:t>SIC/MCC</w:t>
            </w:r>
          </w:p>
        </w:tc>
        <w:tc>
          <w:tcPr>
            <w:tcW w:w="5575" w:type="dxa"/>
          </w:tcPr>
          <w:p w14:paraId="0F93F4F2" w14:textId="77777777" w:rsidR="00D264B6" w:rsidRPr="00167DB5" w:rsidRDefault="00DC1A84" w:rsidP="00D264B6">
            <w:pPr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3502</w:t>
            </w:r>
          </w:p>
        </w:tc>
      </w:tr>
      <w:tr w:rsidR="003F4308" w14:paraId="089D8EF7" w14:textId="77777777" w:rsidTr="00093F9E">
        <w:tc>
          <w:tcPr>
            <w:tcW w:w="3775" w:type="dxa"/>
          </w:tcPr>
          <w:p w14:paraId="4A0DBD54" w14:textId="77777777" w:rsidR="003F4308" w:rsidRPr="002832AB" w:rsidRDefault="003F4308" w:rsidP="00D264B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Datawire ID #</w:t>
            </w:r>
          </w:p>
        </w:tc>
        <w:tc>
          <w:tcPr>
            <w:tcW w:w="5575" w:type="dxa"/>
          </w:tcPr>
          <w:p w14:paraId="0C2528DE" w14:textId="77777777" w:rsidR="003F4308" w:rsidRPr="00F07A00" w:rsidRDefault="003F4308" w:rsidP="00D264B6">
            <w:pPr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Self-Registration Ref#:</w:t>
            </w:r>
          </w:p>
        </w:tc>
      </w:tr>
      <w:tr w:rsidR="00DC1A84" w14:paraId="34BFC460" w14:textId="77777777" w:rsidTr="00093F9E">
        <w:tc>
          <w:tcPr>
            <w:tcW w:w="3775" w:type="dxa"/>
          </w:tcPr>
          <w:p w14:paraId="1F8243B1" w14:textId="77777777" w:rsidR="00DC1A84" w:rsidRPr="002832AB" w:rsidRDefault="00DC1A84" w:rsidP="00DC1A84">
            <w:pPr>
              <w:jc w:val="right"/>
              <w:rPr>
                <w:sz w:val="26"/>
                <w:szCs w:val="26"/>
              </w:rPr>
            </w:pPr>
            <w:r w:rsidRPr="002832AB">
              <w:rPr>
                <w:sz w:val="26"/>
                <w:szCs w:val="26"/>
              </w:rPr>
              <w:t>American Express ID</w:t>
            </w:r>
          </w:p>
        </w:tc>
        <w:tc>
          <w:tcPr>
            <w:tcW w:w="5575" w:type="dxa"/>
            <w:vAlign w:val="bottom"/>
          </w:tcPr>
          <w:p w14:paraId="636BAC59" w14:textId="451B2599" w:rsidR="00DC1A84" w:rsidRPr="0075407E" w:rsidRDefault="0075407E" w:rsidP="00DC1A84">
            <w:pPr>
              <w:rPr>
                <w:rFonts w:cs="Arial"/>
                <w:i/>
                <w:sz w:val="24"/>
                <w:szCs w:val="24"/>
              </w:rPr>
            </w:pPr>
            <w:r w:rsidRPr="0075407E">
              <w:rPr>
                <w:rFonts w:ascii="Arial" w:hAnsi="Arial" w:cs="Arial"/>
                <w:color w:val="333333"/>
                <w:sz w:val="24"/>
                <w:szCs w:val="24"/>
                <w:shd w:val="clear" w:color="auto" w:fill="DEDBDB"/>
              </w:rPr>
              <w:t>2412559593</w:t>
            </w:r>
          </w:p>
        </w:tc>
      </w:tr>
      <w:tr w:rsidR="00DC1A84" w14:paraId="3DFB29F4" w14:textId="77777777" w:rsidTr="00093F9E">
        <w:tc>
          <w:tcPr>
            <w:tcW w:w="3775" w:type="dxa"/>
          </w:tcPr>
          <w:p w14:paraId="3BDD5BE2" w14:textId="77777777" w:rsidR="00DC1A84" w:rsidRPr="002832AB" w:rsidRDefault="00DC1A84" w:rsidP="00DC1A84">
            <w:pPr>
              <w:jc w:val="right"/>
              <w:rPr>
                <w:sz w:val="26"/>
                <w:szCs w:val="26"/>
              </w:rPr>
            </w:pPr>
            <w:r w:rsidRPr="002832AB">
              <w:rPr>
                <w:sz w:val="26"/>
                <w:szCs w:val="26"/>
              </w:rPr>
              <w:t>Discover ID</w:t>
            </w:r>
          </w:p>
        </w:tc>
        <w:tc>
          <w:tcPr>
            <w:tcW w:w="5575" w:type="dxa"/>
            <w:vAlign w:val="bottom"/>
          </w:tcPr>
          <w:p w14:paraId="361AD21B" w14:textId="77777777" w:rsidR="00DC1A84" w:rsidRPr="00F07A00" w:rsidRDefault="00DC1A84" w:rsidP="00DC1A84">
            <w:pPr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601103096851112</w:t>
            </w:r>
          </w:p>
        </w:tc>
      </w:tr>
      <w:tr w:rsidR="00D264B6" w14:paraId="5C790A6E" w14:textId="77777777" w:rsidTr="00093F9E">
        <w:tc>
          <w:tcPr>
            <w:tcW w:w="3775" w:type="dxa"/>
          </w:tcPr>
          <w:p w14:paraId="67854ECE" w14:textId="77777777" w:rsidR="00D264B6" w:rsidRPr="002832AB" w:rsidRDefault="00D264B6" w:rsidP="00D264B6">
            <w:pPr>
              <w:jc w:val="right"/>
              <w:rPr>
                <w:sz w:val="26"/>
                <w:szCs w:val="26"/>
              </w:rPr>
            </w:pPr>
            <w:r w:rsidRPr="002832AB">
              <w:rPr>
                <w:sz w:val="26"/>
                <w:szCs w:val="26"/>
              </w:rPr>
              <w:t>Phone Number</w:t>
            </w:r>
          </w:p>
        </w:tc>
        <w:tc>
          <w:tcPr>
            <w:tcW w:w="5575" w:type="dxa"/>
          </w:tcPr>
          <w:p w14:paraId="002D1486" w14:textId="77777777" w:rsidR="00D264B6" w:rsidRPr="002832AB" w:rsidRDefault="00D264B6" w:rsidP="009976EB">
            <w:pPr>
              <w:rPr>
                <w:sz w:val="26"/>
                <w:szCs w:val="26"/>
              </w:rPr>
            </w:pPr>
            <w:r w:rsidRPr="002832AB">
              <w:rPr>
                <w:sz w:val="26"/>
                <w:szCs w:val="26"/>
              </w:rPr>
              <w:t>800-453-0660</w:t>
            </w:r>
          </w:p>
        </w:tc>
      </w:tr>
      <w:tr w:rsidR="00D264B6" w14:paraId="514E6AE3" w14:textId="77777777" w:rsidTr="00093F9E">
        <w:tc>
          <w:tcPr>
            <w:tcW w:w="3775" w:type="dxa"/>
          </w:tcPr>
          <w:p w14:paraId="2A920F2E" w14:textId="77777777" w:rsidR="00D264B6" w:rsidRPr="002832AB" w:rsidRDefault="00D264B6" w:rsidP="00D264B6">
            <w:pPr>
              <w:jc w:val="right"/>
              <w:rPr>
                <w:sz w:val="26"/>
                <w:szCs w:val="26"/>
              </w:rPr>
            </w:pPr>
            <w:r w:rsidRPr="002832AB">
              <w:rPr>
                <w:sz w:val="26"/>
                <w:szCs w:val="26"/>
              </w:rPr>
              <w:t>Alt Phone Number</w:t>
            </w:r>
          </w:p>
        </w:tc>
        <w:tc>
          <w:tcPr>
            <w:tcW w:w="5575" w:type="dxa"/>
          </w:tcPr>
          <w:p w14:paraId="405D2B2E" w14:textId="77777777" w:rsidR="00D264B6" w:rsidRPr="002832AB" w:rsidRDefault="00D264B6" w:rsidP="009976EB">
            <w:pPr>
              <w:rPr>
                <w:sz w:val="26"/>
                <w:szCs w:val="26"/>
              </w:rPr>
            </w:pPr>
            <w:r w:rsidRPr="002832AB">
              <w:rPr>
                <w:sz w:val="26"/>
                <w:szCs w:val="26"/>
              </w:rPr>
              <w:t>800-253-2237</w:t>
            </w:r>
          </w:p>
        </w:tc>
      </w:tr>
      <w:tr w:rsidR="00D264B6" w14:paraId="2811FB73" w14:textId="77777777" w:rsidTr="00093F9E">
        <w:tc>
          <w:tcPr>
            <w:tcW w:w="3775" w:type="dxa"/>
          </w:tcPr>
          <w:p w14:paraId="486764E0" w14:textId="77777777" w:rsidR="00D264B6" w:rsidRPr="002832AB" w:rsidRDefault="00D264B6" w:rsidP="00D264B6">
            <w:pPr>
              <w:jc w:val="right"/>
              <w:rPr>
                <w:sz w:val="26"/>
                <w:szCs w:val="26"/>
              </w:rPr>
            </w:pPr>
            <w:r w:rsidRPr="002832AB">
              <w:rPr>
                <w:sz w:val="26"/>
                <w:szCs w:val="26"/>
              </w:rPr>
              <w:t>Settle Phone Number</w:t>
            </w:r>
          </w:p>
        </w:tc>
        <w:tc>
          <w:tcPr>
            <w:tcW w:w="5575" w:type="dxa"/>
          </w:tcPr>
          <w:p w14:paraId="4195BA1E" w14:textId="77777777" w:rsidR="00D264B6" w:rsidRPr="002832AB" w:rsidRDefault="00D264B6" w:rsidP="009976EB">
            <w:pPr>
              <w:rPr>
                <w:sz w:val="26"/>
                <w:szCs w:val="26"/>
              </w:rPr>
            </w:pPr>
            <w:r w:rsidRPr="002832AB">
              <w:rPr>
                <w:sz w:val="26"/>
                <w:szCs w:val="26"/>
              </w:rPr>
              <w:t>800-453-0660</w:t>
            </w:r>
          </w:p>
        </w:tc>
      </w:tr>
      <w:tr w:rsidR="00D264B6" w14:paraId="532B5682" w14:textId="77777777" w:rsidTr="00093F9E">
        <w:tc>
          <w:tcPr>
            <w:tcW w:w="3775" w:type="dxa"/>
          </w:tcPr>
          <w:p w14:paraId="54E8297E" w14:textId="77777777" w:rsidR="00D264B6" w:rsidRPr="002832AB" w:rsidRDefault="00D264B6" w:rsidP="00D264B6">
            <w:pPr>
              <w:jc w:val="right"/>
              <w:rPr>
                <w:sz w:val="26"/>
                <w:szCs w:val="26"/>
              </w:rPr>
            </w:pPr>
            <w:r w:rsidRPr="002832AB">
              <w:rPr>
                <w:sz w:val="26"/>
                <w:szCs w:val="26"/>
              </w:rPr>
              <w:t>Alt Settle Phone Number</w:t>
            </w:r>
          </w:p>
        </w:tc>
        <w:tc>
          <w:tcPr>
            <w:tcW w:w="5575" w:type="dxa"/>
          </w:tcPr>
          <w:p w14:paraId="698CA1E2" w14:textId="77777777" w:rsidR="00D264B6" w:rsidRPr="002832AB" w:rsidRDefault="00D264B6" w:rsidP="009976EB">
            <w:pPr>
              <w:rPr>
                <w:sz w:val="26"/>
                <w:szCs w:val="26"/>
              </w:rPr>
            </w:pPr>
            <w:r w:rsidRPr="002832AB">
              <w:rPr>
                <w:sz w:val="26"/>
                <w:szCs w:val="26"/>
              </w:rPr>
              <w:t>800-253-2237</w:t>
            </w:r>
          </w:p>
        </w:tc>
      </w:tr>
    </w:tbl>
    <w:p w14:paraId="38DF5A1D" w14:textId="77777777" w:rsidR="003F4308" w:rsidRDefault="003F43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3F4308" w14:paraId="310063C3" w14:textId="77777777" w:rsidTr="00792115">
        <w:tc>
          <w:tcPr>
            <w:tcW w:w="9350" w:type="dxa"/>
            <w:gridSpan w:val="2"/>
          </w:tcPr>
          <w:p w14:paraId="6B90E725" w14:textId="77777777" w:rsidR="003F4308" w:rsidRPr="007554EE" w:rsidRDefault="003F4308" w:rsidP="00792115">
            <w:pPr>
              <w:jc w:val="center"/>
              <w:rPr>
                <w:b/>
                <w:sz w:val="30"/>
                <w:szCs w:val="30"/>
                <w:u w:val="single"/>
              </w:rPr>
            </w:pPr>
            <w:r>
              <w:rPr>
                <w:b/>
                <w:sz w:val="30"/>
                <w:szCs w:val="30"/>
                <w:u w:val="single"/>
              </w:rPr>
              <w:t>Rapid Connect Information</w:t>
            </w:r>
          </w:p>
        </w:tc>
      </w:tr>
      <w:tr w:rsidR="003F4308" w14:paraId="5D06EBC4" w14:textId="77777777" w:rsidTr="00792115">
        <w:tc>
          <w:tcPr>
            <w:tcW w:w="3775" w:type="dxa"/>
          </w:tcPr>
          <w:p w14:paraId="77000A46" w14:textId="77777777" w:rsidR="003F4308" w:rsidRPr="002832AB" w:rsidRDefault="003F4308" w:rsidP="0079211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Rapid Connect MID</w:t>
            </w:r>
          </w:p>
        </w:tc>
        <w:tc>
          <w:tcPr>
            <w:tcW w:w="5575" w:type="dxa"/>
          </w:tcPr>
          <w:p w14:paraId="579728D9" w14:textId="77777777" w:rsidR="003F4308" w:rsidRPr="00C47F89" w:rsidRDefault="003F4308" w:rsidP="00683BC7">
            <w:pPr>
              <w:rPr>
                <w:i/>
                <w:sz w:val="26"/>
                <w:szCs w:val="26"/>
              </w:rPr>
            </w:pPr>
            <w:r>
              <w:rPr>
                <w:i/>
              </w:rPr>
              <w:t>Not Applicable</w:t>
            </w:r>
          </w:p>
        </w:tc>
      </w:tr>
      <w:tr w:rsidR="003F4308" w14:paraId="1B8F6AD3" w14:textId="77777777" w:rsidTr="00792115">
        <w:tc>
          <w:tcPr>
            <w:tcW w:w="3775" w:type="dxa"/>
          </w:tcPr>
          <w:p w14:paraId="6D8F9D5C" w14:textId="77777777" w:rsidR="003F4308" w:rsidRPr="002832AB" w:rsidRDefault="003F4308" w:rsidP="003F430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Group ID</w:t>
            </w:r>
          </w:p>
        </w:tc>
        <w:tc>
          <w:tcPr>
            <w:tcW w:w="5575" w:type="dxa"/>
          </w:tcPr>
          <w:p w14:paraId="3994C67D" w14:textId="0DE244D8" w:rsidR="003F4308" w:rsidRPr="00BF6EAB" w:rsidRDefault="0075407E" w:rsidP="003F4308">
            <w:pPr>
              <w:rPr>
                <w:i/>
              </w:rPr>
            </w:pPr>
            <w:r>
              <w:rPr>
                <w:i/>
              </w:rPr>
              <w:t>10001</w:t>
            </w:r>
          </w:p>
        </w:tc>
      </w:tr>
    </w:tbl>
    <w:p w14:paraId="6801EA14" w14:textId="1C6AF83A" w:rsidR="003F4308" w:rsidRDefault="003F430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45"/>
      </w:tblGrid>
      <w:tr w:rsidR="003F59FB" w14:paraId="5280C314" w14:textId="77777777" w:rsidTr="00A95AB4">
        <w:trPr>
          <w:trHeight w:val="255"/>
        </w:trPr>
        <w:tc>
          <w:tcPr>
            <w:tcW w:w="9345" w:type="dxa"/>
          </w:tcPr>
          <w:p w14:paraId="70359422" w14:textId="77777777" w:rsidR="003F59FB" w:rsidRDefault="003F59FB" w:rsidP="00A95AB4">
            <w:pPr>
              <w:tabs>
                <w:tab w:val="left" w:pos="1272"/>
                <w:tab w:val="center" w:pos="4669"/>
              </w:tabs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7D89DF7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</w:rPr>
              <w:t>Additional Configuration Notes</w:t>
            </w:r>
          </w:p>
        </w:tc>
      </w:tr>
      <w:tr w:rsidR="003F59FB" w14:paraId="1E46CB6A" w14:textId="77777777" w:rsidTr="00A95AB4">
        <w:trPr>
          <w:trHeight w:val="255"/>
        </w:trPr>
        <w:tc>
          <w:tcPr>
            <w:tcW w:w="9345" w:type="dxa"/>
          </w:tcPr>
          <w:p w14:paraId="30C8B14E" w14:textId="77777777" w:rsidR="003F59FB" w:rsidRDefault="003F59FB" w:rsidP="00A95AB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4EC17F18" w14:textId="77777777" w:rsidR="003F59FB" w:rsidRDefault="003F59FB"/>
    <w:p w14:paraId="2C7E01C5" w14:textId="77777777" w:rsidR="00043E8B" w:rsidRDefault="00043E8B" w:rsidP="00D264B6">
      <w:pPr>
        <w:jc w:val="center"/>
      </w:pPr>
      <w:r>
        <w:t>IMPORTANT: The maximum Baud Rate for this network is 1200</w:t>
      </w:r>
    </w:p>
    <w:p w14:paraId="7916A9BF" w14:textId="77777777" w:rsidR="00043E8B" w:rsidRDefault="00043E8B" w:rsidP="00043E8B">
      <w:pPr>
        <w:jc w:val="center"/>
      </w:pPr>
      <w:r>
        <w:t>For additional details you may contact the FDC Nashville Help Desk at 800-647-3722</w:t>
      </w:r>
    </w:p>
    <w:p w14:paraId="757AF3A7" w14:textId="48755D48" w:rsidR="00043E8B" w:rsidRPr="00902DD3" w:rsidRDefault="00902DD3">
      <w:pPr>
        <w:rPr>
          <w:color w:val="FFFFFF" w:themeColor="background1"/>
          <w:sz w:val="2"/>
        </w:rPr>
      </w:pPr>
      <w:r>
        <w:rPr>
          <w:rFonts w:ascii="Calibri" w:eastAsia="Calibri" w:hAnsi="Calibri" w:cs="Calibri"/>
          <w:color w:val="FFFFFF" w:themeColor="background1"/>
          <w:sz w:val="2"/>
        </w:rPr>
        <w:t>Not Applicable</w:t>
      </w:r>
    </w:p>
    <w:sectPr w:rsidR="00043E8B" w:rsidRPr="00902DD3" w:rsidSect="00F957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4CE92" w14:textId="77777777" w:rsidR="006F484D" w:rsidRDefault="006F484D" w:rsidP="00D86D03">
      <w:pPr>
        <w:spacing w:after="0" w:line="240" w:lineRule="auto"/>
      </w:pPr>
      <w:r>
        <w:separator/>
      </w:r>
    </w:p>
  </w:endnote>
  <w:endnote w:type="continuationSeparator" w:id="0">
    <w:p w14:paraId="7891D316" w14:textId="77777777" w:rsidR="006F484D" w:rsidRDefault="006F484D" w:rsidP="00D86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75359" w14:textId="77777777" w:rsidR="00A037DE" w:rsidRDefault="00A037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46E0" w14:textId="77777777" w:rsidR="00A037DE" w:rsidRDefault="0075407E" w:rsidP="00A037DE">
    <w:pPr>
      <w:pStyle w:val="Footer"/>
      <w:tabs>
        <w:tab w:val="clear" w:pos="4680"/>
        <w:tab w:val="clear" w:pos="9360"/>
      </w:tabs>
      <w:jc w:val="right"/>
    </w:pPr>
    <w:sdt>
      <w:sdtPr>
        <w:rPr>
          <w:caps/>
          <w:color w:val="5B9BD5" w:themeColor="accent1"/>
          <w:sz w:val="20"/>
          <w:szCs w:val="20"/>
        </w:rPr>
        <w:alias w:val="Title"/>
        <w:tag w:val=""/>
        <w:id w:val="-200057368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037DE">
          <w:rPr>
            <w:caps/>
            <w:color w:val="5B9BD5" w:themeColor="accent1"/>
            <w:sz w:val="20"/>
            <w:szCs w:val="20"/>
          </w:rPr>
          <w:t>Nashville VAR PROFILE</w:t>
        </w:r>
      </w:sdtContent>
    </w:sdt>
    <w:r w:rsidR="00A037DE">
      <w:rPr>
        <w:caps/>
        <w:color w:val="808080" w:themeColor="background1" w:themeShade="80"/>
        <w:sz w:val="20"/>
        <w:szCs w:val="20"/>
      </w:rPr>
      <w:t> | </w:t>
    </w:r>
    <w:sdt>
      <w:sdtPr>
        <w:rPr>
          <w:color w:val="808080" w:themeColor="background1" w:themeShade="80"/>
          <w:sz w:val="20"/>
          <w:szCs w:val="20"/>
        </w:rPr>
        <w:alias w:val="Subtitle"/>
        <w:tag w:val=""/>
        <w:id w:val="-757830567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A037DE">
          <w:rPr>
            <w:color w:val="808080" w:themeColor="background1" w:themeShade="80"/>
            <w:sz w:val="20"/>
            <w:szCs w:val="20"/>
          </w:rPr>
          <w:t>Revised Jan 2017</w:t>
        </w:r>
      </w:sdtContent>
    </w:sdt>
  </w:p>
  <w:p w14:paraId="6FF1B28C" w14:textId="77777777" w:rsidR="00A037DE" w:rsidRDefault="00A037DE">
    <w:pPr>
      <w:pStyle w:val="Footer"/>
    </w:pPr>
  </w:p>
  <w:p w14:paraId="265BA764" w14:textId="77777777" w:rsidR="00043E8B" w:rsidRDefault="00043E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A13BA" w14:textId="77777777" w:rsidR="00A037DE" w:rsidRDefault="00A037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0A58C" w14:textId="77777777" w:rsidR="006F484D" w:rsidRDefault="006F484D" w:rsidP="00D86D03">
      <w:pPr>
        <w:spacing w:after="0" w:line="240" w:lineRule="auto"/>
      </w:pPr>
      <w:r>
        <w:separator/>
      </w:r>
    </w:p>
  </w:footnote>
  <w:footnote w:type="continuationSeparator" w:id="0">
    <w:p w14:paraId="2A9957BB" w14:textId="77777777" w:rsidR="006F484D" w:rsidRDefault="006F484D" w:rsidP="00D86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849C3" w14:textId="77777777" w:rsidR="00A037DE" w:rsidRDefault="00A037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987D9" w14:textId="77777777" w:rsidR="00D86D03" w:rsidRDefault="00D86D03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E8E181D" wp14:editId="7C3FCAE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657ECDD" w14:textId="77777777" w:rsidR="00D86D03" w:rsidRDefault="00D86D03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Nashville VAR </w:t>
                              </w:r>
                              <w:r w:rsidR="0040542E">
                                <w:rPr>
                                  <w:caps/>
                                  <w:color w:val="FFFFFF" w:themeColor="background1"/>
                                </w:rPr>
                                <w:t>PROFILE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E8E181D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657ECDD" w14:textId="77777777" w:rsidR="00D86D03" w:rsidRDefault="00D86D03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Nashville VAR </w:t>
                        </w:r>
                        <w:r w:rsidR="0040542E">
                          <w:rPr>
                            <w:caps/>
                            <w:color w:val="FFFFFF" w:themeColor="background1"/>
                          </w:rPr>
                          <w:t>PROFILE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22136" w14:textId="77777777" w:rsidR="00A037DE" w:rsidRDefault="00A037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D03"/>
    <w:rsid w:val="00043E8B"/>
    <w:rsid w:val="00045232"/>
    <w:rsid w:val="00093F9E"/>
    <w:rsid w:val="001133F2"/>
    <w:rsid w:val="00121441"/>
    <w:rsid w:val="001623F1"/>
    <w:rsid w:val="00167DB5"/>
    <w:rsid w:val="00175E76"/>
    <w:rsid w:val="00182C96"/>
    <w:rsid w:val="00197ACF"/>
    <w:rsid w:val="001A41C9"/>
    <w:rsid w:val="002832AB"/>
    <w:rsid w:val="002A1408"/>
    <w:rsid w:val="00340DD9"/>
    <w:rsid w:val="003C114F"/>
    <w:rsid w:val="003F4308"/>
    <w:rsid w:val="003F59FB"/>
    <w:rsid w:val="0040542E"/>
    <w:rsid w:val="0045790A"/>
    <w:rsid w:val="004C2CC4"/>
    <w:rsid w:val="004D7B64"/>
    <w:rsid w:val="004F74A2"/>
    <w:rsid w:val="00580CA7"/>
    <w:rsid w:val="005908D9"/>
    <w:rsid w:val="00596871"/>
    <w:rsid w:val="005A757E"/>
    <w:rsid w:val="00683BC7"/>
    <w:rsid w:val="00695772"/>
    <w:rsid w:val="006F484D"/>
    <w:rsid w:val="0075407E"/>
    <w:rsid w:val="007554EE"/>
    <w:rsid w:val="00765FF4"/>
    <w:rsid w:val="007D4454"/>
    <w:rsid w:val="0081745C"/>
    <w:rsid w:val="00821C94"/>
    <w:rsid w:val="00864CD4"/>
    <w:rsid w:val="008B4DE7"/>
    <w:rsid w:val="00902DD3"/>
    <w:rsid w:val="00911CB6"/>
    <w:rsid w:val="009976EB"/>
    <w:rsid w:val="009D3070"/>
    <w:rsid w:val="009F5CE8"/>
    <w:rsid w:val="00A037DE"/>
    <w:rsid w:val="00A31A36"/>
    <w:rsid w:val="00A667CC"/>
    <w:rsid w:val="00C1352E"/>
    <w:rsid w:val="00C173D3"/>
    <w:rsid w:val="00C86A80"/>
    <w:rsid w:val="00CD16EB"/>
    <w:rsid w:val="00D264B6"/>
    <w:rsid w:val="00D371FD"/>
    <w:rsid w:val="00D500A0"/>
    <w:rsid w:val="00D86D03"/>
    <w:rsid w:val="00DC1A84"/>
    <w:rsid w:val="00E52FFD"/>
    <w:rsid w:val="00E96F71"/>
    <w:rsid w:val="00F56BAB"/>
    <w:rsid w:val="00F65FC6"/>
    <w:rsid w:val="00F957B4"/>
    <w:rsid w:val="00FA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94BA8"/>
  <w15:chartTrackingRefBased/>
  <w15:docId w15:val="{E90B9132-A46F-4745-A5B1-EEAE3AC1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6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D03"/>
  </w:style>
  <w:style w:type="paragraph" w:styleId="Footer">
    <w:name w:val="footer"/>
    <w:basedOn w:val="Normal"/>
    <w:link w:val="FooterChar"/>
    <w:uiPriority w:val="99"/>
    <w:unhideWhenUsed/>
    <w:rsid w:val="00D86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D03"/>
  </w:style>
  <w:style w:type="table" w:styleId="TableGrid">
    <w:name w:val="Table Grid"/>
    <w:basedOn w:val="TableNormal"/>
    <w:uiPriority w:val="59"/>
    <w:rsid w:val="00755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ea0679f-09fa-4528-8ac1-fa7f6af28b52}" enabled="1" method="Standard" siteId="{07018c2a-e7d8-4bf1-9456-092ad6aecf0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Nashville VAR PROFILE</vt:lpstr>
    </vt:vector>
  </TitlesOfParts>
  <Company>IPAYMENTINC.COM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Nashville VAR PROFILE</dc:title>
  <dc:subject>Revised Jan 2017</dc:subject>
  <dc:creator>Garret Jenkins</dc:creator>
  <cp:keywords/>
  <dc:description/>
  <cp:lastModifiedBy>Denyelle Dunn-Hernandez</cp:lastModifiedBy>
  <cp:revision>2</cp:revision>
  <dcterms:created xsi:type="dcterms:W3CDTF">2023-12-20T17:44:00Z</dcterms:created>
  <dcterms:modified xsi:type="dcterms:W3CDTF">2023-12-20T17:44:00Z</dcterms:modified>
</cp:coreProperties>
</file>